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45728" w14:textId="2A040B87" w:rsidR="00FA1593" w:rsidRPr="00FA1593" w:rsidRDefault="0000444E" w:rsidP="00FA1593">
      <w:pPr>
        <w:rPr>
          <w:rFonts w:ascii="ＭＳ 明朝" w:eastAsia="ＭＳ 明朝" w:hAnsi="ＭＳ 明朝"/>
          <w:sz w:val="24"/>
          <w:szCs w:val="24"/>
        </w:rPr>
      </w:pPr>
      <w:r w:rsidRPr="00CD4A7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B5E9C14" wp14:editId="1C1458BE">
                <wp:simplePos x="0" y="0"/>
                <wp:positionH relativeFrom="margin">
                  <wp:align>right</wp:align>
                </wp:positionH>
                <wp:positionV relativeFrom="topMargin">
                  <wp:posOffset>465455</wp:posOffset>
                </wp:positionV>
                <wp:extent cx="1005840" cy="356870"/>
                <wp:effectExtent l="0" t="0" r="22860" b="2159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94000" w14:textId="581021EF" w:rsidR="0000444E" w:rsidRPr="00CD4A7A" w:rsidRDefault="0000444E" w:rsidP="0000444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D4A7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D4A7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5E9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pt;margin-top:36.65pt;width:79.2pt;height:28.1pt;z-index:-2516510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">
                <v:textbox style="mso-fit-shape-to-text:t">
                  <w:txbxContent>
                    <w:p w14:paraId="0D294000" w14:textId="581021EF" w:rsidR="0000444E" w:rsidRPr="00CD4A7A" w:rsidRDefault="0000444E" w:rsidP="0000444E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D4A7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別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CD4A7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紙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２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A1593" w:rsidRPr="00FA1593">
        <w:rPr>
          <w:rFonts w:ascii="ＭＳ 明朝" w:eastAsia="ＭＳ 明朝" w:hAnsi="ＭＳ 明朝" w:hint="eastAsia"/>
          <w:sz w:val="24"/>
          <w:szCs w:val="24"/>
        </w:rPr>
        <w:t xml:space="preserve">青森市ＰＴＡ連合会　事務局行　　　　　</w:t>
      </w:r>
      <w:r w:rsidR="00FA159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A1593" w:rsidRPr="00FA159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A1593" w:rsidRPr="00FA1593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令和４年</w:t>
      </w: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５</w:t>
      </w:r>
      <w:r w:rsidR="00FA1593" w:rsidRPr="00FA1593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月</w:t>
      </w: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２５</w:t>
      </w:r>
      <w:r w:rsidR="00FA1593" w:rsidRPr="00FA1593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日（</w:t>
      </w: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水</w:t>
      </w:r>
      <w:r w:rsidR="00FA1593" w:rsidRPr="00FA1593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）必着</w:t>
      </w:r>
    </w:p>
    <w:p w14:paraId="6510916A" w14:textId="77777777" w:rsidR="00FA1593" w:rsidRPr="00FA1593" w:rsidRDefault="00FA1593" w:rsidP="00FA1593">
      <w:pPr>
        <w:rPr>
          <w:rFonts w:ascii="ＭＳ 明朝" w:eastAsia="ＭＳ 明朝" w:hAnsi="ＭＳ 明朝"/>
          <w:sz w:val="24"/>
          <w:szCs w:val="24"/>
        </w:rPr>
      </w:pPr>
      <w:r w:rsidRPr="00FA1593">
        <w:rPr>
          <w:rFonts w:ascii="ＭＳ 明朝" w:eastAsia="ＭＳ 明朝" w:hAnsi="ＭＳ 明朝" w:hint="eastAsia"/>
          <w:sz w:val="24"/>
          <w:szCs w:val="24"/>
        </w:rPr>
        <w:t>（FAX:</w:t>
      </w:r>
      <w:r w:rsidRPr="00FA1593">
        <w:rPr>
          <w:rFonts w:ascii="ＭＳ 明朝" w:eastAsia="ＭＳ 明朝" w:hAnsi="ＭＳ 明朝"/>
          <w:sz w:val="20"/>
          <w:szCs w:val="21"/>
        </w:rPr>
        <w:t xml:space="preserve"> </w:t>
      </w:r>
      <w:r w:rsidRPr="00FA1593">
        <w:rPr>
          <w:rFonts w:ascii="ＭＳ 明朝" w:eastAsia="ＭＳ 明朝" w:hAnsi="ＭＳ 明朝"/>
          <w:sz w:val="24"/>
          <w:szCs w:val="24"/>
        </w:rPr>
        <w:t>017-775-2442</w:t>
      </w:r>
      <w:r w:rsidRPr="00FA1593">
        <w:rPr>
          <w:rFonts w:ascii="ＭＳ 明朝" w:eastAsia="ＭＳ 明朝" w:hAnsi="ＭＳ 明朝" w:hint="eastAsia"/>
          <w:sz w:val="24"/>
          <w:szCs w:val="24"/>
        </w:rPr>
        <w:t xml:space="preserve">　M</w:t>
      </w:r>
      <w:r w:rsidRPr="00FA1593">
        <w:rPr>
          <w:rFonts w:ascii="ＭＳ 明朝" w:eastAsia="ＭＳ 明朝" w:hAnsi="ＭＳ 明朝"/>
          <w:sz w:val="24"/>
          <w:szCs w:val="24"/>
        </w:rPr>
        <w:t>ail</w:t>
      </w:r>
      <w:r w:rsidRPr="00FA1593">
        <w:rPr>
          <w:rFonts w:ascii="ＭＳ 明朝" w:eastAsia="ＭＳ 明朝" w:hAnsi="ＭＳ 明朝" w:hint="eastAsia"/>
          <w:sz w:val="24"/>
          <w:szCs w:val="24"/>
        </w:rPr>
        <w:t>：</w:t>
      </w:r>
      <w:r w:rsidRPr="00FA1593">
        <w:rPr>
          <w:rFonts w:ascii="ＭＳ 明朝" w:eastAsia="ＭＳ 明朝" w:hAnsi="ＭＳ 明朝"/>
          <w:sz w:val="24"/>
          <w:szCs w:val="24"/>
        </w:rPr>
        <w:t>info@aomorishi-pta.net</w:t>
      </w:r>
      <w:r w:rsidRPr="00FA159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7A78153" w14:textId="77777777" w:rsidR="00FA1593" w:rsidRPr="00FA1593" w:rsidRDefault="00FA1593" w:rsidP="00FA1593">
      <w:pPr>
        <w:rPr>
          <w:rFonts w:ascii="ＭＳ 明朝" w:eastAsia="ＭＳ 明朝" w:hAnsi="ＭＳ 明朝"/>
          <w:sz w:val="24"/>
          <w:szCs w:val="24"/>
        </w:rPr>
      </w:pPr>
    </w:p>
    <w:p w14:paraId="001923A0" w14:textId="77777777" w:rsidR="00FA1593" w:rsidRPr="00FA1593" w:rsidRDefault="00FA1593" w:rsidP="00FA159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A1593">
        <w:rPr>
          <w:rFonts w:ascii="ＭＳ ゴシック" w:eastAsia="ＭＳ ゴシック" w:hAnsi="ＭＳ ゴシック" w:hint="eastAsia"/>
          <w:sz w:val="28"/>
          <w:szCs w:val="28"/>
        </w:rPr>
        <w:t>書　面　議　決　書</w:t>
      </w:r>
    </w:p>
    <w:p w14:paraId="5F7855C3" w14:textId="4017C4A4" w:rsidR="00FA1593" w:rsidRPr="00FA1593" w:rsidRDefault="00FA1593" w:rsidP="00FA1593">
      <w:pPr>
        <w:rPr>
          <w:rFonts w:ascii="ＭＳ 明朝" w:eastAsia="ＭＳ 明朝" w:hAnsi="ＭＳ 明朝"/>
          <w:sz w:val="24"/>
          <w:szCs w:val="24"/>
        </w:rPr>
      </w:pPr>
      <w:r w:rsidRPr="00FA1593">
        <w:rPr>
          <w:rFonts w:ascii="ＭＳ 明朝" w:eastAsia="ＭＳ 明朝" w:hAnsi="ＭＳ 明朝" w:hint="eastAsia"/>
          <w:sz w:val="24"/>
          <w:szCs w:val="24"/>
        </w:rPr>
        <w:t xml:space="preserve">　私は、本状をもって青森市ＰＴＡ連合会　令和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FA1593"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年次総会</w:t>
      </w:r>
      <w:r w:rsidRPr="00FA1593">
        <w:rPr>
          <w:rFonts w:ascii="ＭＳ 明朝" w:eastAsia="ＭＳ 明朝" w:hAnsi="ＭＳ 明朝" w:hint="eastAsia"/>
          <w:sz w:val="24"/>
          <w:szCs w:val="24"/>
        </w:rPr>
        <w:t>の議案について賛否を○印で示し、議決権を行使します。ただし、賛否を明示しない場合は議決権の行使を棄権します。</w:t>
      </w:r>
    </w:p>
    <w:p w14:paraId="2A25939F" w14:textId="77777777" w:rsidR="0000444E" w:rsidRDefault="0000444E" w:rsidP="00FA159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4116312" w14:textId="30FB0CC4" w:rsidR="00FA1593" w:rsidRPr="00FA1593" w:rsidRDefault="00FA1593" w:rsidP="00FA159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A1593">
        <w:rPr>
          <w:rFonts w:ascii="ＭＳ 明朝" w:eastAsia="ＭＳ 明朝" w:hAnsi="ＭＳ 明朝" w:hint="eastAsia"/>
          <w:sz w:val="24"/>
          <w:szCs w:val="24"/>
        </w:rPr>
        <w:t>青森市ＰＴＡ連合会会長　殿</w:t>
      </w:r>
    </w:p>
    <w:p w14:paraId="5A12A2EC" w14:textId="77777777" w:rsidR="00FA1593" w:rsidRPr="00FA1593" w:rsidRDefault="00FA1593" w:rsidP="00FA1593">
      <w:pPr>
        <w:jc w:val="right"/>
        <w:rPr>
          <w:rFonts w:ascii="ＭＳ 明朝" w:eastAsia="ＭＳ 明朝" w:hAnsi="ＭＳ 明朝"/>
          <w:sz w:val="24"/>
          <w:szCs w:val="24"/>
        </w:rPr>
      </w:pPr>
      <w:r w:rsidRPr="00FA1593">
        <w:rPr>
          <w:rFonts w:ascii="ＭＳ 明朝" w:eastAsia="ＭＳ 明朝" w:hAnsi="ＭＳ 明朝" w:hint="eastAsia"/>
          <w:sz w:val="24"/>
          <w:szCs w:val="24"/>
        </w:rPr>
        <w:t xml:space="preserve">提　出　日　</w:t>
      </w:r>
      <w:r w:rsidRPr="00FA1593">
        <w:rPr>
          <w:rFonts w:ascii="ＭＳ 明朝" w:eastAsia="ＭＳ 明朝" w:hAnsi="ＭＳ 明朝" w:hint="eastAsia"/>
          <w:sz w:val="24"/>
          <w:szCs w:val="24"/>
          <w:u w:val="single"/>
        </w:rPr>
        <w:t>令和４年　　　　月　　　　日</w:t>
      </w:r>
    </w:p>
    <w:p w14:paraId="18011B77" w14:textId="77777777" w:rsidR="00FA1593" w:rsidRPr="00FA1593" w:rsidRDefault="00FA1593" w:rsidP="00FA159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D877500" w14:textId="77777777" w:rsidR="00FA1593" w:rsidRPr="00FA1593" w:rsidRDefault="00FA1593" w:rsidP="00FA1593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FA1593">
        <w:rPr>
          <w:rFonts w:ascii="ＭＳ 明朝" w:eastAsia="ＭＳ 明朝" w:hAnsi="ＭＳ 明朝" w:hint="eastAsia"/>
          <w:sz w:val="24"/>
          <w:szCs w:val="24"/>
        </w:rPr>
        <w:t xml:space="preserve">学　校　名　</w:t>
      </w:r>
      <w:r w:rsidRPr="00FA159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50A079DC" w14:textId="77777777" w:rsidR="00FA1593" w:rsidRPr="00FA1593" w:rsidRDefault="00FA1593" w:rsidP="00FA1593">
      <w:pPr>
        <w:rPr>
          <w:rFonts w:ascii="ＭＳ 明朝" w:eastAsia="ＭＳ 明朝" w:hAnsi="ＭＳ 明朝"/>
          <w:sz w:val="24"/>
          <w:szCs w:val="24"/>
        </w:rPr>
      </w:pPr>
    </w:p>
    <w:p w14:paraId="66F4477A" w14:textId="3F4936B1" w:rsidR="00FA1593" w:rsidRDefault="00FA1593" w:rsidP="00FA1593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FA1593">
        <w:rPr>
          <w:rFonts w:ascii="ＭＳ 明朝" w:eastAsia="ＭＳ 明朝" w:hAnsi="ＭＳ 明朝" w:hint="eastAsia"/>
          <w:kern w:val="0"/>
          <w:sz w:val="24"/>
          <w:szCs w:val="24"/>
        </w:rPr>
        <w:t>市Ｐ連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役職</w:t>
      </w:r>
      <w:r w:rsidRPr="00FA159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159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役員　・　理事　・代議員</w:t>
      </w:r>
      <w:r w:rsidRPr="00FA159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76C3F1EC" w14:textId="3569B6D2" w:rsidR="00FA1593" w:rsidRPr="00FA1593" w:rsidRDefault="00FA1593" w:rsidP="00FA1593">
      <w:pPr>
        <w:jc w:val="right"/>
        <w:rPr>
          <w:rFonts w:ascii="ＭＳ 明朝" w:eastAsia="ＭＳ 明朝" w:hAnsi="ＭＳ 明朝"/>
          <w:sz w:val="20"/>
          <w:szCs w:val="20"/>
        </w:rPr>
      </w:pPr>
      <w:r w:rsidRPr="00FA1593">
        <w:rPr>
          <w:rFonts w:ascii="ＭＳ 明朝" w:eastAsia="ＭＳ 明朝" w:hAnsi="ＭＳ 明朝" w:hint="eastAsia"/>
          <w:sz w:val="20"/>
          <w:szCs w:val="20"/>
        </w:rPr>
        <w:t>（いずれかに○をつけてください）</w:t>
      </w:r>
    </w:p>
    <w:p w14:paraId="376FC650" w14:textId="6A775C30" w:rsidR="00FA1593" w:rsidRPr="00FA1593" w:rsidRDefault="00FA1593" w:rsidP="00FA159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氏　　　</w:t>
      </w:r>
      <w:r w:rsidRPr="00FA1593">
        <w:rPr>
          <w:rFonts w:ascii="ＭＳ 明朝" w:eastAsia="ＭＳ 明朝" w:hAnsi="ＭＳ 明朝" w:hint="eastAsia"/>
          <w:kern w:val="0"/>
          <w:sz w:val="24"/>
          <w:szCs w:val="24"/>
        </w:rPr>
        <w:t xml:space="preserve">名　</w:t>
      </w:r>
      <w:r w:rsidRPr="00FA159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㊞</w:t>
      </w:r>
    </w:p>
    <w:p w14:paraId="672C17A2" w14:textId="77777777" w:rsidR="00FA1593" w:rsidRPr="00FA1593" w:rsidRDefault="00FA1593" w:rsidP="00FA1593">
      <w:pPr>
        <w:jc w:val="right"/>
        <w:rPr>
          <w:rFonts w:ascii="ＭＳ 明朝" w:eastAsia="ＭＳ 明朝" w:hAnsi="ＭＳ 明朝"/>
          <w:sz w:val="20"/>
          <w:szCs w:val="20"/>
        </w:rPr>
      </w:pPr>
      <w:r w:rsidRPr="00FA1593">
        <w:rPr>
          <w:rFonts w:ascii="ＭＳ 明朝" w:eastAsia="ＭＳ 明朝" w:hAnsi="ＭＳ 明朝" w:hint="eastAsia"/>
          <w:sz w:val="20"/>
          <w:szCs w:val="20"/>
        </w:rPr>
        <w:t>※必ず押印いただきますようお願いします。</w:t>
      </w:r>
    </w:p>
    <w:p w14:paraId="35A8FCAF" w14:textId="55AA85A9" w:rsidR="00FA1593" w:rsidRPr="00FA1593" w:rsidRDefault="00FA1593" w:rsidP="00FA1593">
      <w:pPr>
        <w:ind w:leftChars="1" w:left="1694" w:hangingChars="705" w:hanging="1692"/>
        <w:rPr>
          <w:rFonts w:ascii="ＭＳ 明朝" w:eastAsia="ＭＳ 明朝" w:hAnsi="ＭＳ 明朝"/>
          <w:sz w:val="24"/>
          <w:szCs w:val="24"/>
        </w:rPr>
      </w:pPr>
      <w:r w:rsidRPr="00FA1593">
        <w:rPr>
          <w:rFonts w:ascii="ＭＳ 明朝" w:eastAsia="ＭＳ 明朝" w:hAnsi="ＭＳ 明朝" w:hint="eastAsia"/>
          <w:sz w:val="24"/>
          <w:szCs w:val="24"/>
        </w:rPr>
        <w:t>＜第１号議案＞　令和３年度事業報告書承認の件</w:t>
      </w:r>
    </w:p>
    <w:p w14:paraId="2EF29A18" w14:textId="77777777" w:rsidR="00FA1593" w:rsidRPr="00FA1593" w:rsidRDefault="00FA1593" w:rsidP="00FA1593">
      <w:pPr>
        <w:ind w:leftChars="1" w:left="1694" w:hangingChars="705" w:hanging="1692"/>
        <w:rPr>
          <w:rFonts w:ascii="ＭＳ 明朝" w:eastAsia="ＭＳ 明朝" w:hAnsi="ＭＳ 明朝"/>
          <w:sz w:val="24"/>
          <w:szCs w:val="24"/>
        </w:rPr>
      </w:pPr>
    </w:p>
    <w:p w14:paraId="2C0E605D" w14:textId="77777777" w:rsidR="00FA1593" w:rsidRPr="00FA1593" w:rsidRDefault="00FA1593" w:rsidP="00FA1593">
      <w:pPr>
        <w:rPr>
          <w:rFonts w:ascii="ＭＳ 明朝" w:eastAsia="ＭＳ 明朝" w:hAnsi="ＭＳ 明朝"/>
          <w:sz w:val="22"/>
        </w:rPr>
      </w:pPr>
      <w:r w:rsidRPr="00FA1593">
        <w:rPr>
          <w:rFonts w:ascii="ＭＳ 明朝" w:eastAsia="ＭＳ 明朝" w:hAnsi="ＭＳ 明朝" w:hint="eastAsia"/>
          <w:sz w:val="24"/>
          <w:szCs w:val="24"/>
        </w:rPr>
        <w:t xml:space="preserve">　　　　　　　原案に対し　　　　賛成　　　・　　　反対</w:t>
      </w:r>
    </w:p>
    <w:p w14:paraId="01C124CA" w14:textId="77777777" w:rsidR="0000444E" w:rsidRDefault="0000444E" w:rsidP="00FA1593">
      <w:pPr>
        <w:ind w:leftChars="1" w:left="1694" w:hangingChars="705" w:hanging="1692"/>
        <w:rPr>
          <w:rFonts w:ascii="ＭＳ 明朝" w:eastAsia="ＭＳ 明朝" w:hAnsi="ＭＳ 明朝"/>
          <w:sz w:val="24"/>
          <w:szCs w:val="24"/>
        </w:rPr>
      </w:pPr>
    </w:p>
    <w:p w14:paraId="3FA8EA46" w14:textId="7916FBA7" w:rsidR="00FA1593" w:rsidRPr="00FA1593" w:rsidRDefault="00FA1593" w:rsidP="00FA1593">
      <w:pPr>
        <w:ind w:leftChars="1" w:left="1694" w:hangingChars="705" w:hanging="1692"/>
        <w:rPr>
          <w:rFonts w:ascii="ＭＳ 明朝" w:eastAsia="ＭＳ 明朝" w:hAnsi="ＭＳ 明朝"/>
          <w:sz w:val="24"/>
          <w:szCs w:val="24"/>
        </w:rPr>
      </w:pPr>
      <w:r w:rsidRPr="00FA1593">
        <w:rPr>
          <w:rFonts w:ascii="ＭＳ 明朝" w:eastAsia="ＭＳ 明朝" w:hAnsi="ＭＳ 明朝" w:hint="eastAsia"/>
          <w:sz w:val="24"/>
          <w:szCs w:val="24"/>
        </w:rPr>
        <w:t>＜第２号議案＞　令和３年度収支決算書承認の件</w:t>
      </w:r>
    </w:p>
    <w:p w14:paraId="4E305F0A" w14:textId="77777777" w:rsidR="00FA1593" w:rsidRPr="00FA1593" w:rsidRDefault="00FA1593" w:rsidP="00FA1593">
      <w:pPr>
        <w:ind w:leftChars="701" w:left="1472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0BAD3C8" w14:textId="77777777" w:rsidR="00FA1593" w:rsidRPr="00FA1593" w:rsidRDefault="00FA1593" w:rsidP="00FA1593">
      <w:pPr>
        <w:rPr>
          <w:rFonts w:ascii="ＭＳ 明朝" w:eastAsia="ＭＳ 明朝" w:hAnsi="ＭＳ 明朝"/>
          <w:sz w:val="22"/>
        </w:rPr>
      </w:pPr>
      <w:r w:rsidRPr="00FA1593">
        <w:rPr>
          <w:rFonts w:ascii="ＭＳ 明朝" w:eastAsia="ＭＳ 明朝" w:hAnsi="ＭＳ 明朝" w:hint="eastAsia"/>
          <w:sz w:val="24"/>
          <w:szCs w:val="24"/>
        </w:rPr>
        <w:t xml:space="preserve">　　　　　　　原案に対し　　　　賛成　　　・　　　反対</w:t>
      </w:r>
    </w:p>
    <w:p w14:paraId="0A5B6EA2" w14:textId="77777777" w:rsidR="00FA1593" w:rsidRPr="00FA1593" w:rsidRDefault="00FA1593" w:rsidP="00FA1593">
      <w:pPr>
        <w:ind w:leftChars="1" w:left="1694" w:hangingChars="705" w:hanging="1692"/>
        <w:rPr>
          <w:rFonts w:ascii="ＭＳ 明朝" w:eastAsia="ＭＳ 明朝" w:hAnsi="ＭＳ 明朝"/>
          <w:sz w:val="24"/>
          <w:szCs w:val="24"/>
        </w:rPr>
      </w:pPr>
    </w:p>
    <w:p w14:paraId="70B0018F" w14:textId="769C7426" w:rsidR="00FA1593" w:rsidRPr="00FA1593" w:rsidRDefault="00FA1593" w:rsidP="00FA1593">
      <w:pPr>
        <w:ind w:leftChars="1" w:left="1694" w:hangingChars="705" w:hanging="1692"/>
        <w:rPr>
          <w:rFonts w:ascii="ＭＳ 明朝" w:eastAsia="ＭＳ 明朝" w:hAnsi="ＭＳ 明朝"/>
          <w:sz w:val="24"/>
          <w:szCs w:val="24"/>
        </w:rPr>
      </w:pPr>
      <w:r w:rsidRPr="00FA1593">
        <w:rPr>
          <w:rFonts w:ascii="ＭＳ 明朝" w:eastAsia="ＭＳ 明朝" w:hAnsi="ＭＳ 明朝" w:hint="eastAsia"/>
          <w:sz w:val="24"/>
          <w:szCs w:val="24"/>
        </w:rPr>
        <w:t xml:space="preserve">＜第３号議案＞　</w:t>
      </w:r>
      <w:r w:rsidR="00C854A1" w:rsidRPr="00C854A1">
        <w:rPr>
          <w:rFonts w:ascii="ＭＳ 明朝" w:eastAsia="ＭＳ 明朝" w:hAnsi="ＭＳ 明朝" w:hint="eastAsia"/>
          <w:sz w:val="24"/>
          <w:szCs w:val="24"/>
        </w:rPr>
        <w:t>会則の一部改正（案）決定の件</w:t>
      </w:r>
    </w:p>
    <w:p w14:paraId="2B38BA72" w14:textId="77777777" w:rsidR="00FA1593" w:rsidRPr="00FA1593" w:rsidRDefault="00FA1593" w:rsidP="00FA1593">
      <w:pPr>
        <w:ind w:leftChars="701" w:left="1472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A5565AE" w14:textId="77777777" w:rsidR="00FA1593" w:rsidRPr="00FA1593" w:rsidRDefault="00FA1593" w:rsidP="00FA1593">
      <w:pPr>
        <w:rPr>
          <w:rFonts w:ascii="ＭＳ 明朝" w:eastAsia="ＭＳ 明朝" w:hAnsi="ＭＳ 明朝"/>
          <w:sz w:val="22"/>
        </w:rPr>
      </w:pPr>
      <w:r w:rsidRPr="00FA1593">
        <w:rPr>
          <w:rFonts w:ascii="ＭＳ 明朝" w:eastAsia="ＭＳ 明朝" w:hAnsi="ＭＳ 明朝" w:hint="eastAsia"/>
          <w:sz w:val="24"/>
          <w:szCs w:val="24"/>
        </w:rPr>
        <w:t xml:space="preserve">　　　　　　　原案に対し　　　　賛成　　　・　　　反対</w:t>
      </w:r>
    </w:p>
    <w:p w14:paraId="792A9BE0" w14:textId="77777777" w:rsidR="00FA1593" w:rsidRPr="00FA1593" w:rsidRDefault="00FA1593" w:rsidP="00FA1593">
      <w:pPr>
        <w:ind w:leftChars="1" w:left="1694" w:hangingChars="705" w:hanging="1692"/>
        <w:rPr>
          <w:rFonts w:ascii="ＭＳ 明朝" w:eastAsia="ＭＳ 明朝" w:hAnsi="ＭＳ 明朝"/>
          <w:sz w:val="24"/>
          <w:szCs w:val="24"/>
        </w:rPr>
      </w:pPr>
    </w:p>
    <w:p w14:paraId="72AACE24" w14:textId="2A320BAD" w:rsidR="00FA1593" w:rsidRPr="00FA1593" w:rsidRDefault="00FA1593" w:rsidP="00FA1593">
      <w:pPr>
        <w:ind w:leftChars="1" w:left="1694" w:hangingChars="705" w:hanging="1692"/>
        <w:rPr>
          <w:rFonts w:ascii="ＭＳ 明朝" w:eastAsia="ＭＳ 明朝" w:hAnsi="ＭＳ 明朝"/>
          <w:sz w:val="24"/>
          <w:szCs w:val="24"/>
        </w:rPr>
      </w:pPr>
      <w:r w:rsidRPr="00FA1593">
        <w:rPr>
          <w:rFonts w:ascii="ＭＳ 明朝" w:eastAsia="ＭＳ 明朝" w:hAnsi="ＭＳ 明朝" w:hint="eastAsia"/>
          <w:sz w:val="24"/>
          <w:szCs w:val="24"/>
        </w:rPr>
        <w:t>＜第４号議案＞　令和４年度役員選任の件</w:t>
      </w:r>
    </w:p>
    <w:p w14:paraId="1DB33F54" w14:textId="77777777" w:rsidR="00FA1593" w:rsidRPr="00FA1593" w:rsidRDefault="00FA1593" w:rsidP="00FA1593">
      <w:pPr>
        <w:ind w:leftChars="701" w:left="1472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09143EC" w14:textId="77777777" w:rsidR="00FA1593" w:rsidRPr="00FA1593" w:rsidRDefault="00FA1593" w:rsidP="00FA1593">
      <w:pPr>
        <w:rPr>
          <w:rFonts w:ascii="ＭＳ 明朝" w:eastAsia="ＭＳ 明朝" w:hAnsi="ＭＳ 明朝"/>
          <w:sz w:val="22"/>
        </w:rPr>
      </w:pPr>
      <w:r w:rsidRPr="00FA1593">
        <w:rPr>
          <w:rFonts w:ascii="ＭＳ 明朝" w:eastAsia="ＭＳ 明朝" w:hAnsi="ＭＳ 明朝" w:hint="eastAsia"/>
          <w:sz w:val="24"/>
          <w:szCs w:val="24"/>
        </w:rPr>
        <w:t xml:space="preserve">　　　　　　　原案に対し　　　　賛成　　　・　　　反対</w:t>
      </w:r>
    </w:p>
    <w:p w14:paraId="5FE7765F" w14:textId="77777777" w:rsidR="00FA1593" w:rsidRPr="00FA1593" w:rsidRDefault="00FA1593" w:rsidP="00FA1593">
      <w:pPr>
        <w:ind w:leftChars="701" w:left="1472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DB4F8D9" w14:textId="3517B283" w:rsidR="00FA1593" w:rsidRPr="00FA1593" w:rsidRDefault="00FA1593" w:rsidP="00FA1593">
      <w:pPr>
        <w:ind w:leftChars="1" w:left="1694" w:hangingChars="705" w:hanging="1692"/>
        <w:rPr>
          <w:rFonts w:ascii="ＭＳ 明朝" w:eastAsia="ＭＳ 明朝" w:hAnsi="ＭＳ 明朝"/>
          <w:sz w:val="24"/>
          <w:szCs w:val="24"/>
        </w:rPr>
      </w:pPr>
      <w:r w:rsidRPr="00FA1593">
        <w:rPr>
          <w:rFonts w:ascii="ＭＳ 明朝" w:eastAsia="ＭＳ 明朝" w:hAnsi="ＭＳ 明朝" w:hint="eastAsia"/>
          <w:sz w:val="24"/>
          <w:szCs w:val="24"/>
        </w:rPr>
        <w:t>＜第５号議案＞　令和４年度活動目標（案）決定の件</w:t>
      </w:r>
    </w:p>
    <w:p w14:paraId="32BB7613" w14:textId="77777777" w:rsidR="00FA1593" w:rsidRPr="00FA1593" w:rsidRDefault="00FA1593" w:rsidP="00FA1593">
      <w:pPr>
        <w:ind w:leftChars="1" w:left="1694" w:hangingChars="705" w:hanging="1692"/>
        <w:rPr>
          <w:rFonts w:ascii="ＭＳ 明朝" w:eastAsia="ＭＳ 明朝" w:hAnsi="ＭＳ 明朝"/>
          <w:sz w:val="24"/>
          <w:szCs w:val="24"/>
        </w:rPr>
      </w:pPr>
    </w:p>
    <w:p w14:paraId="5CAD7730" w14:textId="77777777" w:rsidR="00FA1593" w:rsidRPr="00FA1593" w:rsidRDefault="00FA1593" w:rsidP="00FA1593">
      <w:pPr>
        <w:rPr>
          <w:rFonts w:ascii="ＭＳ 明朝" w:eastAsia="ＭＳ 明朝" w:hAnsi="ＭＳ 明朝"/>
          <w:sz w:val="22"/>
        </w:rPr>
      </w:pPr>
      <w:r w:rsidRPr="00FA1593">
        <w:rPr>
          <w:rFonts w:ascii="ＭＳ 明朝" w:eastAsia="ＭＳ 明朝" w:hAnsi="ＭＳ 明朝" w:hint="eastAsia"/>
          <w:sz w:val="24"/>
          <w:szCs w:val="24"/>
        </w:rPr>
        <w:t xml:space="preserve">　　　　　　　原案に対し　　　　賛成　　　・　　　反対</w:t>
      </w:r>
    </w:p>
    <w:p w14:paraId="05C266CD" w14:textId="77777777" w:rsidR="00FA1593" w:rsidRPr="00FA1593" w:rsidRDefault="00FA1593" w:rsidP="00FA1593">
      <w:pPr>
        <w:ind w:leftChars="1" w:left="1694" w:hangingChars="705" w:hanging="1692"/>
        <w:rPr>
          <w:rFonts w:ascii="ＭＳ 明朝" w:eastAsia="ＭＳ 明朝" w:hAnsi="ＭＳ 明朝"/>
          <w:sz w:val="24"/>
          <w:szCs w:val="24"/>
        </w:rPr>
      </w:pPr>
    </w:p>
    <w:p w14:paraId="0DEE6B57" w14:textId="2A68A880" w:rsidR="00FA1593" w:rsidRPr="00FA1593" w:rsidRDefault="00FA1593" w:rsidP="00FA1593">
      <w:pPr>
        <w:ind w:leftChars="1" w:left="1694" w:hangingChars="705" w:hanging="1692"/>
        <w:rPr>
          <w:rFonts w:ascii="ＭＳ 明朝" w:eastAsia="ＭＳ 明朝" w:hAnsi="ＭＳ 明朝"/>
          <w:sz w:val="22"/>
        </w:rPr>
      </w:pPr>
      <w:r w:rsidRPr="00FA1593">
        <w:rPr>
          <w:rFonts w:ascii="ＭＳ 明朝" w:eastAsia="ＭＳ 明朝" w:hAnsi="ＭＳ 明朝" w:hint="eastAsia"/>
          <w:sz w:val="24"/>
          <w:szCs w:val="24"/>
        </w:rPr>
        <w:t>＜第６号議案＞　令和４年度収支予算（案）決定の件</w:t>
      </w:r>
    </w:p>
    <w:p w14:paraId="0E98AA2C" w14:textId="77777777" w:rsidR="00FA1593" w:rsidRPr="00FA1593" w:rsidRDefault="00FA1593" w:rsidP="00FA1593">
      <w:pPr>
        <w:rPr>
          <w:rFonts w:ascii="ＭＳ 明朝" w:eastAsia="ＭＳ 明朝" w:hAnsi="ＭＳ 明朝"/>
          <w:sz w:val="24"/>
          <w:szCs w:val="24"/>
        </w:rPr>
      </w:pPr>
    </w:p>
    <w:p w14:paraId="62F1F67A" w14:textId="0C14FE0F" w:rsidR="006D1CC9" w:rsidRPr="00FA1593" w:rsidRDefault="00FA1593" w:rsidP="00FA1593">
      <w:pPr>
        <w:rPr>
          <w:rFonts w:ascii="ＭＳ 明朝" w:eastAsia="ＭＳ 明朝" w:hAnsi="ＭＳ 明朝"/>
          <w:sz w:val="24"/>
          <w:szCs w:val="24"/>
        </w:rPr>
      </w:pPr>
      <w:r w:rsidRPr="00FA1593">
        <w:rPr>
          <w:rFonts w:ascii="ＭＳ 明朝" w:eastAsia="ＭＳ 明朝" w:hAnsi="ＭＳ 明朝" w:hint="eastAsia"/>
          <w:sz w:val="24"/>
          <w:szCs w:val="24"/>
        </w:rPr>
        <w:t xml:space="preserve">　　　　　　　原案に対し　　　　賛成　　　・　　　反対</w:t>
      </w:r>
    </w:p>
    <w:sectPr w:rsidR="006D1CC9" w:rsidRPr="00FA1593" w:rsidSect="0000444E">
      <w:pgSz w:w="11906" w:h="16838" w:code="9"/>
      <w:pgMar w:top="1418" w:right="1134" w:bottom="1134" w:left="1134" w:header="851" w:footer="113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85737" w14:textId="77777777" w:rsidR="000F3939" w:rsidRDefault="000F3939" w:rsidP="00AD73F4">
      <w:r>
        <w:separator/>
      </w:r>
    </w:p>
  </w:endnote>
  <w:endnote w:type="continuationSeparator" w:id="0">
    <w:p w14:paraId="440FB4AE" w14:textId="77777777" w:rsidR="000F3939" w:rsidRDefault="000F3939" w:rsidP="00AD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0F47C" w14:textId="77777777" w:rsidR="000F3939" w:rsidRDefault="000F3939" w:rsidP="00AD73F4">
      <w:r>
        <w:separator/>
      </w:r>
    </w:p>
  </w:footnote>
  <w:footnote w:type="continuationSeparator" w:id="0">
    <w:p w14:paraId="3E9CAFDC" w14:textId="77777777" w:rsidR="000F3939" w:rsidRDefault="000F3939" w:rsidP="00AD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7B"/>
    <w:rsid w:val="0000444E"/>
    <w:rsid w:val="000F3939"/>
    <w:rsid w:val="00123570"/>
    <w:rsid w:val="001556AD"/>
    <w:rsid w:val="00183254"/>
    <w:rsid w:val="00224794"/>
    <w:rsid w:val="002251D3"/>
    <w:rsid w:val="002B5E53"/>
    <w:rsid w:val="00307659"/>
    <w:rsid w:val="003C342E"/>
    <w:rsid w:val="003D1808"/>
    <w:rsid w:val="003E3290"/>
    <w:rsid w:val="0045363D"/>
    <w:rsid w:val="004C467B"/>
    <w:rsid w:val="00502A0C"/>
    <w:rsid w:val="00503CC7"/>
    <w:rsid w:val="00535F3F"/>
    <w:rsid w:val="00570BCF"/>
    <w:rsid w:val="00583470"/>
    <w:rsid w:val="005C1D12"/>
    <w:rsid w:val="005C3653"/>
    <w:rsid w:val="005F5AB8"/>
    <w:rsid w:val="00664D11"/>
    <w:rsid w:val="006906F1"/>
    <w:rsid w:val="006943DC"/>
    <w:rsid w:val="006D1CC9"/>
    <w:rsid w:val="006E4911"/>
    <w:rsid w:val="00712BD9"/>
    <w:rsid w:val="00756917"/>
    <w:rsid w:val="007634CF"/>
    <w:rsid w:val="00775785"/>
    <w:rsid w:val="007805C0"/>
    <w:rsid w:val="008404E2"/>
    <w:rsid w:val="008A414D"/>
    <w:rsid w:val="008D29C7"/>
    <w:rsid w:val="009619C7"/>
    <w:rsid w:val="009661DD"/>
    <w:rsid w:val="0098717B"/>
    <w:rsid w:val="009A6DE7"/>
    <w:rsid w:val="00A0568A"/>
    <w:rsid w:val="00A926C4"/>
    <w:rsid w:val="00AD73F4"/>
    <w:rsid w:val="00BB4DDE"/>
    <w:rsid w:val="00BF3AB8"/>
    <w:rsid w:val="00C34E8A"/>
    <w:rsid w:val="00C672D2"/>
    <w:rsid w:val="00C854A1"/>
    <w:rsid w:val="00CD4A7A"/>
    <w:rsid w:val="00D91793"/>
    <w:rsid w:val="00E26D70"/>
    <w:rsid w:val="00E645DD"/>
    <w:rsid w:val="00E67D20"/>
    <w:rsid w:val="00EA3CC8"/>
    <w:rsid w:val="00EF3EE5"/>
    <w:rsid w:val="00F14976"/>
    <w:rsid w:val="00F9383D"/>
    <w:rsid w:val="00FA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645DC"/>
  <w15:chartTrackingRefBased/>
  <w15:docId w15:val="{A48FB8F3-B10B-4EDF-8083-96636F34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3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3F4"/>
  </w:style>
  <w:style w:type="paragraph" w:styleId="a5">
    <w:name w:val="footer"/>
    <w:basedOn w:val="a"/>
    <w:link w:val="a6"/>
    <w:uiPriority w:val="99"/>
    <w:unhideWhenUsed/>
    <w:rsid w:val="00AD7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3F4"/>
  </w:style>
  <w:style w:type="table" w:styleId="a7">
    <w:name w:val="Table Grid"/>
    <w:basedOn w:val="a1"/>
    <w:uiPriority w:val="39"/>
    <w:rsid w:val="009A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34E8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34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020009</dc:creator>
  <cp:keywords/>
  <dc:description/>
  <cp:lastModifiedBy>s 020009</cp:lastModifiedBy>
  <cp:revision>4</cp:revision>
  <dcterms:created xsi:type="dcterms:W3CDTF">2022-04-15T05:27:00Z</dcterms:created>
  <dcterms:modified xsi:type="dcterms:W3CDTF">2022-04-20T04:12:00Z</dcterms:modified>
</cp:coreProperties>
</file>