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E3AE" w14:textId="77777777" w:rsidR="002F283D" w:rsidRDefault="002F283D" w:rsidP="002F283D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CD4A7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ADB2A0" wp14:editId="23AA989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05840" cy="356870"/>
                <wp:effectExtent l="0" t="0" r="2286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9C61C" w14:textId="77777777" w:rsidR="002F283D" w:rsidRPr="00CD4A7A" w:rsidRDefault="002F283D" w:rsidP="002F283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D4A7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D4A7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D4A7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ADB2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pt;margin-top:0;width:79.2pt;height:28.1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">
                <v:textbox style="mso-fit-shape-to-text:t">
                  <w:txbxContent>
                    <w:p w14:paraId="2749C61C" w14:textId="77777777" w:rsidR="002F283D" w:rsidRPr="00CD4A7A" w:rsidRDefault="002F283D" w:rsidP="002F283D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D4A7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別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CD4A7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紙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CD4A7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A159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令和４年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５</w:t>
      </w:r>
      <w:r w:rsidRPr="00FA159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月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２６</w:t>
      </w:r>
      <w:r w:rsidRPr="00FA159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日（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木</w:t>
      </w:r>
      <w:r w:rsidRPr="00FA159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）必着</w:t>
      </w:r>
    </w:p>
    <w:p w14:paraId="7EC87D4C" w14:textId="77777777" w:rsidR="002F283D" w:rsidRPr="009A6DE7" w:rsidRDefault="002F283D" w:rsidP="002F283D">
      <w:pPr>
        <w:ind w:left="2007" w:hangingChars="900" w:hanging="2007"/>
        <w:jc w:val="right"/>
        <w:rPr>
          <w:rFonts w:ascii="ＭＳ 明朝" w:eastAsia="ＭＳ 明朝" w:hAnsi="ＭＳ 明朝"/>
          <w:sz w:val="24"/>
          <w:szCs w:val="24"/>
        </w:rPr>
      </w:pPr>
      <w:r w:rsidRPr="009A6DE7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9A6DE7">
        <w:rPr>
          <w:rFonts w:ascii="ＭＳ 明朝" w:eastAsia="ＭＳ 明朝" w:hAnsi="ＭＳ 明朝" w:hint="eastAsia"/>
          <w:sz w:val="24"/>
          <w:szCs w:val="24"/>
        </w:rPr>
        <w:t>年　　月　　　日</w:t>
      </w:r>
    </w:p>
    <w:p w14:paraId="6C7BCCCF" w14:textId="77777777" w:rsidR="002F283D" w:rsidRPr="009A6DE7" w:rsidRDefault="002F283D" w:rsidP="002F283D">
      <w:pPr>
        <w:ind w:left="2007" w:hangingChars="900" w:hanging="2007"/>
        <w:jc w:val="right"/>
        <w:rPr>
          <w:rFonts w:ascii="ＭＳ 明朝" w:eastAsia="ＭＳ 明朝" w:hAnsi="ＭＳ 明朝"/>
          <w:sz w:val="24"/>
          <w:szCs w:val="24"/>
        </w:rPr>
      </w:pPr>
    </w:p>
    <w:p w14:paraId="646D194F" w14:textId="77777777" w:rsidR="002F283D" w:rsidRDefault="002F283D" w:rsidP="002F283D">
      <w:pPr>
        <w:rPr>
          <w:rFonts w:ascii="ＭＳ 明朝" w:eastAsia="ＭＳ 明朝" w:hAnsi="ＭＳ 明朝" w:cs="Times New Roman"/>
          <w:sz w:val="24"/>
          <w:szCs w:val="24"/>
        </w:rPr>
      </w:pPr>
      <w:r w:rsidRPr="003D1808">
        <w:rPr>
          <w:rFonts w:ascii="ＭＳ 明朝" w:eastAsia="ＭＳ 明朝" w:hAnsi="ＭＳ 明朝" w:cs="Times New Roman" w:hint="eastAsia"/>
          <w:sz w:val="24"/>
          <w:szCs w:val="24"/>
        </w:rPr>
        <w:t>青森市ＰＴＡ連合会　事務局　行</w:t>
      </w:r>
    </w:p>
    <w:p w14:paraId="4870CC22" w14:textId="77777777" w:rsidR="002F283D" w:rsidRPr="003D1808" w:rsidRDefault="002F283D" w:rsidP="002F283D">
      <w:pPr>
        <w:rPr>
          <w:rFonts w:ascii="ＭＳ 明朝" w:eastAsia="ＭＳ 明朝" w:hAnsi="ＭＳ 明朝" w:cs="Times New Roman"/>
          <w:sz w:val="24"/>
          <w:szCs w:val="24"/>
        </w:rPr>
      </w:pPr>
      <w:r w:rsidRPr="003D1808">
        <w:rPr>
          <w:rFonts w:ascii="ＭＳ 明朝" w:eastAsia="ＭＳ 明朝" w:hAnsi="ＭＳ 明朝" w:cs="Times New Roman" w:hint="eastAsia"/>
          <w:sz w:val="24"/>
          <w:szCs w:val="24"/>
        </w:rPr>
        <w:t>（F</w:t>
      </w:r>
      <w:r w:rsidRPr="003D1808">
        <w:rPr>
          <w:rFonts w:ascii="ＭＳ 明朝" w:eastAsia="ＭＳ 明朝" w:hAnsi="ＭＳ 明朝" w:cs="Times New Roman"/>
          <w:sz w:val="24"/>
          <w:szCs w:val="24"/>
        </w:rPr>
        <w:t>AX</w:t>
      </w:r>
      <w:r w:rsidRPr="003D1808">
        <w:rPr>
          <w:rFonts w:ascii="ＭＳ 明朝" w:eastAsia="ＭＳ 明朝" w:hAnsi="ＭＳ 明朝" w:cs="Times New Roman" w:hint="eastAsia"/>
          <w:sz w:val="24"/>
          <w:szCs w:val="24"/>
        </w:rPr>
        <w:t>：0</w:t>
      </w:r>
      <w:r w:rsidRPr="003D1808">
        <w:rPr>
          <w:rFonts w:ascii="ＭＳ 明朝" w:eastAsia="ＭＳ 明朝" w:hAnsi="ＭＳ 明朝" w:cs="Times New Roman"/>
          <w:sz w:val="24"/>
          <w:szCs w:val="24"/>
        </w:rPr>
        <w:t>17-775-2442</w:t>
      </w:r>
      <w:r w:rsidRPr="003D1808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3D1808">
        <w:rPr>
          <w:rFonts w:ascii="ＭＳ 明朝" w:eastAsia="ＭＳ 明朝" w:hAnsi="ＭＳ 明朝"/>
          <w:sz w:val="24"/>
        </w:rPr>
        <w:t>e-Mail:info@aomorishi-pta.net</w:t>
      </w:r>
      <w:r w:rsidRPr="003D1808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A54056D" w14:textId="77777777" w:rsidR="002F283D" w:rsidRPr="009A6DE7" w:rsidRDefault="002F283D" w:rsidP="002F283D">
      <w:pPr>
        <w:ind w:left="2007" w:hangingChars="900" w:hanging="2007"/>
        <w:jc w:val="right"/>
        <w:rPr>
          <w:rFonts w:ascii="ＭＳ 明朝" w:eastAsia="ＭＳ 明朝" w:hAnsi="ＭＳ 明朝"/>
          <w:sz w:val="24"/>
          <w:szCs w:val="24"/>
        </w:rPr>
      </w:pPr>
    </w:p>
    <w:p w14:paraId="7460EE9A" w14:textId="77777777" w:rsidR="002F283D" w:rsidRPr="00CD4A7A" w:rsidRDefault="002F283D" w:rsidP="002F283D">
      <w:pPr>
        <w:ind w:left="2367" w:hangingChars="900" w:hanging="2367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4A7A">
        <w:rPr>
          <w:rFonts w:ascii="ＭＳ ゴシック" w:eastAsia="ＭＳ ゴシック" w:hAnsi="ＭＳ ゴシック" w:hint="eastAsia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CD4A7A">
        <w:rPr>
          <w:rFonts w:ascii="ＭＳ ゴシック" w:eastAsia="ＭＳ ゴシック" w:hAnsi="ＭＳ ゴシック" w:hint="eastAsia"/>
          <w:sz w:val="28"/>
          <w:szCs w:val="28"/>
        </w:rPr>
        <w:t xml:space="preserve">年度青森市ＰＴＡ連合会　</w:t>
      </w:r>
      <w:r>
        <w:rPr>
          <w:rFonts w:ascii="ＭＳ ゴシック" w:eastAsia="ＭＳ ゴシック" w:hAnsi="ＭＳ ゴシック" w:hint="eastAsia"/>
          <w:sz w:val="28"/>
          <w:szCs w:val="28"/>
        </w:rPr>
        <w:t>年次総会</w:t>
      </w:r>
      <w:r w:rsidRPr="00D515B6">
        <w:rPr>
          <w:rFonts w:ascii="ＭＳ ゴシック" w:eastAsia="ＭＳ ゴシック" w:hAnsi="ＭＳ ゴシック" w:hint="eastAsia"/>
          <w:sz w:val="28"/>
          <w:szCs w:val="28"/>
        </w:rPr>
        <w:t>並びに第１回理事会</w:t>
      </w:r>
      <w:r w:rsidRPr="00CD4A7A">
        <w:rPr>
          <w:rFonts w:ascii="ＭＳ ゴシック" w:eastAsia="ＭＳ ゴシック" w:hAnsi="ＭＳ ゴシック" w:hint="eastAsia"/>
          <w:sz w:val="28"/>
          <w:szCs w:val="28"/>
        </w:rPr>
        <w:t xml:space="preserve">　参加申込書</w:t>
      </w:r>
    </w:p>
    <w:p w14:paraId="45AE7924" w14:textId="77777777" w:rsidR="002F283D" w:rsidRDefault="002F283D" w:rsidP="002F283D">
      <w:pPr>
        <w:ind w:left="2007" w:hangingChars="900" w:hanging="2007"/>
        <w:jc w:val="center"/>
        <w:rPr>
          <w:rFonts w:ascii="ＭＳ 明朝" w:eastAsia="ＭＳ 明朝" w:hAnsi="ＭＳ 明朝"/>
          <w:sz w:val="24"/>
          <w:szCs w:val="24"/>
        </w:rPr>
      </w:pPr>
    </w:p>
    <w:p w14:paraId="516A22D5" w14:textId="77777777" w:rsidR="002F283D" w:rsidRPr="009A6DE7" w:rsidRDefault="002F283D" w:rsidP="002F283D">
      <w:pPr>
        <w:ind w:left="2007" w:hangingChars="900" w:hanging="2007"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6FC72D87" w14:textId="77777777" w:rsidR="002F283D" w:rsidRPr="009A6DE7" w:rsidRDefault="002F283D" w:rsidP="002F283D">
      <w:pPr>
        <w:ind w:left="3360"/>
        <w:rPr>
          <w:rFonts w:ascii="Century" w:eastAsia="ＭＳ 明朝" w:hAnsi="Century" w:cs="Times New Roman"/>
          <w:sz w:val="24"/>
          <w:szCs w:val="24"/>
        </w:rPr>
      </w:pPr>
      <w:r w:rsidRPr="009A6DE7">
        <w:rPr>
          <w:rFonts w:ascii="Century" w:eastAsia="ＭＳ 明朝" w:hAnsi="Century" w:cs="Times New Roman" w:hint="eastAsia"/>
          <w:sz w:val="24"/>
          <w:szCs w:val="24"/>
        </w:rPr>
        <w:t>学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A6DE7">
        <w:rPr>
          <w:rFonts w:ascii="Century" w:eastAsia="ＭＳ 明朝" w:hAnsi="Century" w:cs="Times New Roman" w:hint="eastAsia"/>
          <w:sz w:val="24"/>
          <w:szCs w:val="24"/>
        </w:rPr>
        <w:t>校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A6DE7">
        <w:rPr>
          <w:rFonts w:ascii="Century" w:eastAsia="ＭＳ 明朝" w:hAnsi="Century" w:cs="Times New Roman" w:hint="eastAsia"/>
          <w:sz w:val="24"/>
          <w:szCs w:val="24"/>
        </w:rPr>
        <w:t xml:space="preserve">名　</w:t>
      </w:r>
      <w:r w:rsidRPr="009A6DE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9A6DE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</w:p>
    <w:p w14:paraId="472A8050" w14:textId="77777777" w:rsidR="002F283D" w:rsidRDefault="002F283D" w:rsidP="002F283D">
      <w:pPr>
        <w:ind w:firstLineChars="2100" w:firstLine="4683"/>
        <w:rPr>
          <w:rFonts w:ascii="Century" w:eastAsia="ＭＳ 明朝" w:hAnsi="Century" w:cs="Times New Roman"/>
          <w:sz w:val="24"/>
          <w:szCs w:val="24"/>
        </w:rPr>
      </w:pPr>
    </w:p>
    <w:p w14:paraId="44896909" w14:textId="77777777" w:rsidR="002F283D" w:rsidRPr="00CD4A7A" w:rsidRDefault="002F283D" w:rsidP="002F283D">
      <w:pPr>
        <w:ind w:firstLineChars="2100" w:firstLine="4683"/>
        <w:rPr>
          <w:rFonts w:ascii="Century" w:eastAsia="ＭＳ 明朝" w:hAnsi="Century" w:cs="Times New Roman" w:hint="eastAsia"/>
          <w:sz w:val="24"/>
          <w:szCs w:val="24"/>
        </w:rPr>
      </w:pPr>
    </w:p>
    <w:p w14:paraId="668F4E4A" w14:textId="77777777" w:rsidR="002F283D" w:rsidRPr="009A6DE7" w:rsidRDefault="002F283D" w:rsidP="002F283D">
      <w:pPr>
        <w:ind w:left="3360"/>
        <w:rPr>
          <w:rFonts w:ascii="Century" w:eastAsia="ＭＳ 明朝" w:hAnsi="Century" w:cs="Times New Roman"/>
          <w:sz w:val="24"/>
          <w:szCs w:val="24"/>
        </w:rPr>
      </w:pPr>
      <w:r w:rsidRPr="009A6DE7">
        <w:rPr>
          <w:rFonts w:ascii="Century" w:eastAsia="ＭＳ 明朝" w:hAnsi="Century" w:cs="Times New Roman" w:hint="eastAsia"/>
          <w:sz w:val="24"/>
          <w:szCs w:val="24"/>
        </w:rPr>
        <w:t>ＰＴＡ会長名</w:t>
      </w:r>
      <w:r w:rsidRPr="009A6DE7">
        <w:rPr>
          <w:rFonts w:ascii="Century" w:eastAsia="ＭＳ 明朝" w:hAnsi="Century" w:cs="Times New Roman"/>
          <w:sz w:val="24"/>
          <w:szCs w:val="24"/>
          <w:u w:val="single"/>
        </w:rPr>
        <w:tab/>
      </w:r>
      <w:r w:rsidRPr="009A6DE7">
        <w:rPr>
          <w:rFonts w:ascii="Century" w:eastAsia="ＭＳ 明朝" w:hAnsi="Century" w:cs="Times New Roman"/>
          <w:sz w:val="24"/>
          <w:szCs w:val="24"/>
          <w:u w:val="single"/>
        </w:rPr>
        <w:tab/>
      </w:r>
      <w:r w:rsidRPr="009A6DE7">
        <w:rPr>
          <w:rFonts w:ascii="Century" w:eastAsia="ＭＳ 明朝" w:hAnsi="Century" w:cs="Times New Roman"/>
          <w:sz w:val="24"/>
          <w:szCs w:val="24"/>
          <w:u w:val="single"/>
        </w:rPr>
        <w:tab/>
      </w:r>
      <w:r w:rsidRPr="009A6DE7">
        <w:rPr>
          <w:rFonts w:ascii="Century" w:eastAsia="ＭＳ 明朝" w:hAnsi="Century" w:cs="Times New Roman"/>
          <w:sz w:val="24"/>
          <w:szCs w:val="24"/>
          <w:u w:val="single"/>
        </w:rPr>
        <w:tab/>
      </w:r>
      <w:r w:rsidRPr="009A6DE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印　</w:t>
      </w:r>
    </w:p>
    <w:p w14:paraId="22BB6CCA" w14:textId="77777777" w:rsidR="002F283D" w:rsidRDefault="002F283D" w:rsidP="002F283D">
      <w:pPr>
        <w:ind w:left="2007" w:hangingChars="900" w:hanging="2007"/>
        <w:rPr>
          <w:rFonts w:ascii="ＭＳ 明朝" w:eastAsia="ＭＳ 明朝" w:hAnsi="ＭＳ 明朝"/>
          <w:sz w:val="24"/>
          <w:szCs w:val="24"/>
        </w:rPr>
      </w:pPr>
    </w:p>
    <w:p w14:paraId="0B49372F" w14:textId="77777777" w:rsidR="002F283D" w:rsidRPr="009A6DE7" w:rsidRDefault="002F283D" w:rsidP="002F283D">
      <w:pPr>
        <w:ind w:left="2007" w:hangingChars="900" w:hanging="2007"/>
        <w:rPr>
          <w:rFonts w:ascii="ＭＳ 明朝" w:eastAsia="ＭＳ 明朝" w:hAnsi="ＭＳ 明朝"/>
          <w:sz w:val="24"/>
          <w:szCs w:val="24"/>
        </w:rPr>
      </w:pPr>
    </w:p>
    <w:p w14:paraId="12D6C996" w14:textId="77777777" w:rsidR="002F283D" w:rsidRDefault="002F283D" w:rsidP="002F283D">
      <w:pPr>
        <w:ind w:left="2007" w:hangingChars="900" w:hanging="2007"/>
        <w:rPr>
          <w:rFonts w:ascii="ＭＳ 明朝" w:eastAsia="ＭＳ 明朝" w:hAnsi="ＭＳ 明朝"/>
          <w:sz w:val="24"/>
          <w:szCs w:val="24"/>
        </w:rPr>
      </w:pPr>
      <w:r w:rsidRPr="009A6DE7">
        <w:rPr>
          <w:rFonts w:ascii="ＭＳ 明朝" w:eastAsia="ＭＳ 明朝" w:hAnsi="ＭＳ 明朝" w:hint="eastAsia"/>
          <w:sz w:val="24"/>
          <w:szCs w:val="24"/>
        </w:rPr>
        <w:t xml:space="preserve">　５月</w:t>
      </w:r>
      <w:r>
        <w:rPr>
          <w:rFonts w:ascii="ＭＳ 明朝" w:eastAsia="ＭＳ 明朝" w:hAnsi="ＭＳ 明朝" w:hint="eastAsia"/>
          <w:sz w:val="24"/>
          <w:szCs w:val="24"/>
        </w:rPr>
        <w:t>２８</w:t>
      </w:r>
      <w:r w:rsidRPr="009A6DE7">
        <w:rPr>
          <w:rFonts w:ascii="ＭＳ 明朝" w:eastAsia="ＭＳ 明朝" w:hAnsi="ＭＳ 明朝" w:hint="eastAsia"/>
          <w:sz w:val="24"/>
          <w:szCs w:val="24"/>
        </w:rPr>
        <w:t>日（土）開催の令和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9A6DE7">
        <w:rPr>
          <w:rFonts w:ascii="ＭＳ 明朝" w:eastAsia="ＭＳ 明朝" w:hAnsi="ＭＳ 明朝" w:hint="eastAsia"/>
          <w:sz w:val="24"/>
          <w:szCs w:val="24"/>
        </w:rPr>
        <w:t>年度青森市ＰＴＡ連合会</w:t>
      </w:r>
      <w:r>
        <w:rPr>
          <w:rFonts w:ascii="ＭＳ 明朝" w:eastAsia="ＭＳ 明朝" w:hAnsi="ＭＳ 明朝" w:hint="eastAsia"/>
          <w:sz w:val="24"/>
          <w:szCs w:val="24"/>
        </w:rPr>
        <w:t xml:space="preserve">年次総会並びに第１回理事会に、　</w:t>
      </w:r>
    </w:p>
    <w:p w14:paraId="55004C38" w14:textId="77777777" w:rsidR="002F283D" w:rsidRDefault="002F283D" w:rsidP="002F283D">
      <w:pPr>
        <w:ind w:left="2007" w:hangingChars="900" w:hanging="200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以下の理事が出席します。</w:t>
      </w:r>
    </w:p>
    <w:p w14:paraId="0778DA30" w14:textId="77777777" w:rsidR="002F283D" w:rsidRPr="00123570" w:rsidRDefault="002F283D" w:rsidP="002F283D">
      <w:pPr>
        <w:ind w:left="2007" w:hangingChars="900" w:hanging="2007"/>
        <w:rPr>
          <w:rFonts w:ascii="ＭＳ 明朝" w:eastAsia="ＭＳ 明朝" w:hAnsi="ＭＳ 明朝"/>
          <w:sz w:val="24"/>
          <w:szCs w:val="24"/>
        </w:rPr>
      </w:pPr>
    </w:p>
    <w:p w14:paraId="42570EBF" w14:textId="77777777" w:rsidR="002F283D" w:rsidRDefault="002F283D" w:rsidP="002F283D">
      <w:pPr>
        <w:ind w:left="2007" w:hangingChars="900" w:hanging="2007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76" w:type="dxa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4398"/>
      </w:tblGrid>
      <w:tr w:rsidR="002F283D" w14:paraId="436A7697" w14:textId="77777777" w:rsidTr="00133988">
        <w:tc>
          <w:tcPr>
            <w:tcW w:w="1843" w:type="dxa"/>
          </w:tcPr>
          <w:p w14:paraId="20DD8EC7" w14:textId="77777777" w:rsidR="002F283D" w:rsidRDefault="002F283D" w:rsidP="00133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市Ｐ連役職</w:t>
            </w:r>
          </w:p>
        </w:tc>
        <w:tc>
          <w:tcPr>
            <w:tcW w:w="2835" w:type="dxa"/>
          </w:tcPr>
          <w:p w14:paraId="6EBB3684" w14:textId="77777777" w:rsidR="002F283D" w:rsidRDefault="002F283D" w:rsidP="00133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単Ｐ役職</w:t>
            </w:r>
          </w:p>
        </w:tc>
        <w:tc>
          <w:tcPr>
            <w:tcW w:w="4398" w:type="dxa"/>
          </w:tcPr>
          <w:p w14:paraId="1F275812" w14:textId="77777777" w:rsidR="002F283D" w:rsidRDefault="002F283D" w:rsidP="00133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2F283D" w14:paraId="16929CFF" w14:textId="77777777" w:rsidTr="00133988">
        <w:trPr>
          <w:trHeight w:val="1578"/>
        </w:trPr>
        <w:tc>
          <w:tcPr>
            <w:tcW w:w="1843" w:type="dxa"/>
            <w:vAlign w:val="center"/>
          </w:tcPr>
          <w:p w14:paraId="665466B4" w14:textId="77777777" w:rsidR="002F283D" w:rsidRDefault="002F283D" w:rsidP="00133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　事</w:t>
            </w:r>
          </w:p>
        </w:tc>
        <w:tc>
          <w:tcPr>
            <w:tcW w:w="2835" w:type="dxa"/>
            <w:vAlign w:val="center"/>
          </w:tcPr>
          <w:p w14:paraId="4EF4FE27" w14:textId="77777777" w:rsidR="002F283D" w:rsidRDefault="002F283D" w:rsidP="001339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27C6F430" w14:textId="77777777" w:rsidR="002F283D" w:rsidRDefault="002F283D" w:rsidP="001339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9DA806" w14:textId="77777777" w:rsidR="002F283D" w:rsidRDefault="002F283D" w:rsidP="002F283D">
      <w:pPr>
        <w:rPr>
          <w:rFonts w:ascii="ＭＳ ゴシック" w:eastAsia="ＭＳ ゴシック" w:hAnsi="ＭＳ ゴシック"/>
          <w:sz w:val="24"/>
          <w:szCs w:val="24"/>
        </w:rPr>
      </w:pPr>
    </w:p>
    <w:p w14:paraId="62F1F67A" w14:textId="7136CED2" w:rsidR="006D1CC9" w:rsidRPr="002F283D" w:rsidRDefault="006D1CC9" w:rsidP="002F283D">
      <w:pPr>
        <w:widowControl/>
        <w:jc w:val="left"/>
        <w:rPr>
          <w:rFonts w:hint="eastAsia"/>
        </w:rPr>
      </w:pPr>
    </w:p>
    <w:sectPr w:rsidR="006D1CC9" w:rsidRPr="002F283D" w:rsidSect="002F283D">
      <w:pgSz w:w="11906" w:h="16838" w:code="9"/>
      <w:pgMar w:top="1418" w:right="1134" w:bottom="1134" w:left="1134" w:header="851" w:footer="113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0F57" w14:textId="77777777" w:rsidR="00F14DCD" w:rsidRDefault="00F14DCD" w:rsidP="00AD73F4">
      <w:r>
        <w:separator/>
      </w:r>
    </w:p>
  </w:endnote>
  <w:endnote w:type="continuationSeparator" w:id="0">
    <w:p w14:paraId="4D9FD209" w14:textId="77777777" w:rsidR="00F14DCD" w:rsidRDefault="00F14DCD" w:rsidP="00AD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3981" w14:textId="77777777" w:rsidR="00F14DCD" w:rsidRDefault="00F14DCD" w:rsidP="00AD73F4">
      <w:r>
        <w:separator/>
      </w:r>
    </w:p>
  </w:footnote>
  <w:footnote w:type="continuationSeparator" w:id="0">
    <w:p w14:paraId="14493B08" w14:textId="77777777" w:rsidR="00F14DCD" w:rsidRDefault="00F14DCD" w:rsidP="00AD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7B"/>
    <w:rsid w:val="0000444E"/>
    <w:rsid w:val="00123570"/>
    <w:rsid w:val="001556AD"/>
    <w:rsid w:val="00183254"/>
    <w:rsid w:val="00224794"/>
    <w:rsid w:val="002251D3"/>
    <w:rsid w:val="002B5E53"/>
    <w:rsid w:val="002F283D"/>
    <w:rsid w:val="00307659"/>
    <w:rsid w:val="003C342E"/>
    <w:rsid w:val="003D1808"/>
    <w:rsid w:val="003E3290"/>
    <w:rsid w:val="0045363D"/>
    <w:rsid w:val="004C467B"/>
    <w:rsid w:val="00502A0C"/>
    <w:rsid w:val="00503CC7"/>
    <w:rsid w:val="00535F3F"/>
    <w:rsid w:val="00570BCF"/>
    <w:rsid w:val="00583470"/>
    <w:rsid w:val="005C1D12"/>
    <w:rsid w:val="005F5AB8"/>
    <w:rsid w:val="00664D11"/>
    <w:rsid w:val="00687A88"/>
    <w:rsid w:val="006906F1"/>
    <w:rsid w:val="006943DC"/>
    <w:rsid w:val="006D1CC9"/>
    <w:rsid w:val="006E4911"/>
    <w:rsid w:val="00712BD9"/>
    <w:rsid w:val="00756917"/>
    <w:rsid w:val="007634CF"/>
    <w:rsid w:val="00775785"/>
    <w:rsid w:val="007805C0"/>
    <w:rsid w:val="008404E2"/>
    <w:rsid w:val="008A414D"/>
    <w:rsid w:val="008D29C7"/>
    <w:rsid w:val="009619C7"/>
    <w:rsid w:val="009661DD"/>
    <w:rsid w:val="0098717B"/>
    <w:rsid w:val="009A6DE7"/>
    <w:rsid w:val="00A0568A"/>
    <w:rsid w:val="00A926C4"/>
    <w:rsid w:val="00AD73F4"/>
    <w:rsid w:val="00BB4DDE"/>
    <w:rsid w:val="00BF3AB8"/>
    <w:rsid w:val="00C34E8A"/>
    <w:rsid w:val="00C672D2"/>
    <w:rsid w:val="00CD4A7A"/>
    <w:rsid w:val="00D91793"/>
    <w:rsid w:val="00E26D70"/>
    <w:rsid w:val="00E63C76"/>
    <w:rsid w:val="00E645DD"/>
    <w:rsid w:val="00E67D20"/>
    <w:rsid w:val="00E779EE"/>
    <w:rsid w:val="00EA3CC8"/>
    <w:rsid w:val="00F14976"/>
    <w:rsid w:val="00F14DCD"/>
    <w:rsid w:val="00F9383D"/>
    <w:rsid w:val="00FA1593"/>
    <w:rsid w:val="00FA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645DC"/>
  <w15:chartTrackingRefBased/>
  <w15:docId w15:val="{A48FB8F3-B10B-4EDF-8083-96636F34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3F4"/>
  </w:style>
  <w:style w:type="paragraph" w:styleId="a5">
    <w:name w:val="footer"/>
    <w:basedOn w:val="a"/>
    <w:link w:val="a6"/>
    <w:uiPriority w:val="99"/>
    <w:unhideWhenUsed/>
    <w:rsid w:val="00AD7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3F4"/>
  </w:style>
  <w:style w:type="table" w:styleId="a7">
    <w:name w:val="Table Grid"/>
    <w:basedOn w:val="a1"/>
    <w:uiPriority w:val="39"/>
    <w:rsid w:val="009A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34E8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34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020009</dc:creator>
  <cp:keywords/>
  <dc:description/>
  <cp:lastModifiedBy>山田 剛</cp:lastModifiedBy>
  <cp:revision>5</cp:revision>
  <dcterms:created xsi:type="dcterms:W3CDTF">2022-04-15T05:26:00Z</dcterms:created>
  <dcterms:modified xsi:type="dcterms:W3CDTF">2022-05-07T02:42:00Z</dcterms:modified>
</cp:coreProperties>
</file>